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9F3" w14:textId="77777777" w:rsidR="007A0A32" w:rsidRPr="007B711E" w:rsidRDefault="007A0A32" w:rsidP="007B711E">
      <w:pPr>
        <w:spacing w:line="36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7B711E">
        <w:rPr>
          <w:rFonts w:ascii="Palatino Linotype" w:hAnsi="Palatino Linotype"/>
          <w:b/>
          <w:sz w:val="26"/>
          <w:szCs w:val="26"/>
        </w:rPr>
        <w:t>Title</w:t>
      </w:r>
    </w:p>
    <w:p w14:paraId="46C6BBAF" w14:textId="146C9B6D" w:rsidR="007A0A32" w:rsidRDefault="007A0A32" w:rsidP="007B711E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vertAlign w:val="superscript"/>
        </w:rPr>
      </w:pPr>
      <w:r w:rsidRPr="007B711E">
        <w:rPr>
          <w:rFonts w:ascii="Palatino Linotype" w:hAnsi="Palatino Linotype"/>
          <w:b/>
          <w:sz w:val="24"/>
          <w:szCs w:val="24"/>
        </w:rPr>
        <w:t>Author</w:t>
      </w:r>
      <w:r w:rsidR="00527914" w:rsidRPr="007B711E">
        <w:rPr>
          <w:rFonts w:ascii="Palatino Linotype" w:hAnsi="Palatino Linotype"/>
          <w:b/>
          <w:sz w:val="24"/>
          <w:szCs w:val="24"/>
        </w:rPr>
        <w:t xml:space="preserve"> Name</w:t>
      </w:r>
      <w:r w:rsidR="00E84F4E" w:rsidRPr="00E84F4E">
        <w:rPr>
          <w:rFonts w:ascii="Palatino Linotype" w:hAnsi="Palatino Linotype"/>
          <w:b/>
          <w:sz w:val="24"/>
          <w:szCs w:val="24"/>
          <w:vertAlign w:val="superscript"/>
        </w:rPr>
        <w:t>1</w:t>
      </w:r>
      <w:r w:rsidR="007B711E">
        <w:rPr>
          <w:rFonts w:ascii="Palatino Linotype" w:hAnsi="Palatino Linotype"/>
          <w:b/>
          <w:sz w:val="24"/>
          <w:szCs w:val="24"/>
        </w:rPr>
        <w:t>*</w:t>
      </w:r>
      <w:r w:rsidR="00E84F4E">
        <w:rPr>
          <w:rFonts w:ascii="Palatino Linotype" w:hAnsi="Palatino Linotype"/>
          <w:b/>
          <w:sz w:val="24"/>
          <w:szCs w:val="24"/>
        </w:rPr>
        <w:t xml:space="preserve">, </w:t>
      </w:r>
      <w:r w:rsidR="00E84F4E" w:rsidRPr="007B711E">
        <w:rPr>
          <w:rFonts w:ascii="Palatino Linotype" w:hAnsi="Palatino Linotype"/>
          <w:b/>
          <w:sz w:val="24"/>
          <w:szCs w:val="24"/>
        </w:rPr>
        <w:t>Author Name</w:t>
      </w:r>
      <w:r w:rsidR="00E84F4E" w:rsidRPr="00E84F4E">
        <w:rPr>
          <w:rFonts w:ascii="Palatino Linotype" w:hAnsi="Palatino Linotype"/>
          <w:b/>
          <w:sz w:val="24"/>
          <w:szCs w:val="24"/>
          <w:vertAlign w:val="superscript"/>
        </w:rPr>
        <w:t>2</w:t>
      </w:r>
    </w:p>
    <w:p w14:paraId="14D0C754" w14:textId="25935BAC" w:rsidR="007A0A32" w:rsidRDefault="00E84F4E" w:rsidP="007B711E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 w:rsidRPr="00E84F4E">
        <w:rPr>
          <w:rFonts w:ascii="Palatino Linotype" w:hAnsi="Palatino Linotype"/>
          <w:sz w:val="24"/>
          <w:szCs w:val="24"/>
          <w:vertAlign w:val="superscript"/>
        </w:rPr>
        <w:t>1</w:t>
      </w:r>
      <w:r w:rsidR="00DC35E7" w:rsidRPr="007B711E">
        <w:rPr>
          <w:rFonts w:ascii="Palatino Linotype" w:hAnsi="Palatino Linotype"/>
          <w:sz w:val="24"/>
          <w:szCs w:val="24"/>
        </w:rPr>
        <w:t>Full institutional mailing addresses</w:t>
      </w:r>
    </w:p>
    <w:p w14:paraId="545AE32E" w14:textId="21309C5E" w:rsidR="007A0A32" w:rsidRPr="007B711E" w:rsidRDefault="00E84F4E" w:rsidP="007B711E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 w:rsidRPr="00E84F4E">
        <w:rPr>
          <w:rFonts w:ascii="Palatino Linotype" w:hAnsi="Palatino Linotype"/>
          <w:sz w:val="24"/>
          <w:szCs w:val="24"/>
          <w:vertAlign w:val="superscript"/>
        </w:rPr>
        <w:t>2</w:t>
      </w:r>
      <w:r w:rsidR="00DC35E7" w:rsidRPr="007B711E">
        <w:rPr>
          <w:rFonts w:ascii="Palatino Linotype" w:hAnsi="Palatino Linotype"/>
          <w:sz w:val="24"/>
          <w:szCs w:val="24"/>
        </w:rPr>
        <w:t>Full institutional mailing addresses</w:t>
      </w:r>
    </w:p>
    <w:p w14:paraId="1024E307" w14:textId="77777777" w:rsidR="007A0A32" w:rsidRPr="007B711E" w:rsidRDefault="007B711E" w:rsidP="007B711E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*</w:t>
      </w:r>
      <w:r w:rsidR="007A0A32" w:rsidRPr="007B711E">
        <w:rPr>
          <w:rFonts w:ascii="Palatino Linotype" w:hAnsi="Palatino Linotype"/>
          <w:sz w:val="24"/>
          <w:szCs w:val="24"/>
        </w:rPr>
        <w:t>Corresponding author</w:t>
      </w:r>
      <w:r w:rsidR="00527914" w:rsidRPr="007B711E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 w:hint="eastAsia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mail@email.com</w:t>
      </w:r>
    </w:p>
    <w:p w14:paraId="169353B7" w14:textId="77777777" w:rsidR="007B711E" w:rsidRPr="007B711E" w:rsidRDefault="007B711E" w:rsidP="009D731F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2CFF605C" w14:textId="77777777" w:rsidR="007B711E" w:rsidRDefault="007A0A32" w:rsidP="007B711E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t>Abstract.</w:t>
      </w:r>
      <w:r w:rsidRPr="007B711E">
        <w:rPr>
          <w:rFonts w:ascii="Palatino Linotype" w:hAnsi="Palatino Linotype"/>
          <w:sz w:val="24"/>
          <w:szCs w:val="24"/>
        </w:rPr>
        <w:t xml:space="preserve"> </w:t>
      </w:r>
    </w:p>
    <w:p w14:paraId="5C206AD5" w14:textId="77777777" w:rsidR="007A0A32" w:rsidRDefault="000C2109" w:rsidP="007B711E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An abstract that should be self-contained and citation-free and should not exceed 200 words</w:t>
      </w:r>
    </w:p>
    <w:p w14:paraId="62AF5D2C" w14:textId="77777777" w:rsidR="007B711E" w:rsidRPr="007B711E" w:rsidRDefault="007B711E" w:rsidP="007B711E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7C963B1F" w14:textId="77777777" w:rsidR="007A0A32" w:rsidRPr="007B711E" w:rsidRDefault="00DC35E7" w:rsidP="007B711E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t>Keywords:</w:t>
      </w:r>
      <w:r w:rsidRPr="007B711E">
        <w:rPr>
          <w:rFonts w:ascii="Palatino Linotype" w:hAnsi="Palatino Linotype"/>
          <w:sz w:val="24"/>
          <w:szCs w:val="24"/>
        </w:rPr>
        <w:t xml:space="preserve"> 3-5 keywords.</w:t>
      </w:r>
    </w:p>
    <w:p w14:paraId="2A6701CF" w14:textId="1DDB6178" w:rsidR="007B711E" w:rsidRDefault="007B711E">
      <w:pPr>
        <w:widowControl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14:paraId="4CBD2B41" w14:textId="77777777" w:rsidR="00624EA0" w:rsidRPr="007B711E" w:rsidRDefault="00624EA0" w:rsidP="00527914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lastRenderedPageBreak/>
        <w:t>Introduction</w:t>
      </w:r>
    </w:p>
    <w:p w14:paraId="10313A47" w14:textId="77777777" w:rsidR="007A0A32" w:rsidRPr="007B711E" w:rsidRDefault="00527914" w:rsidP="0052791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C</w:t>
      </w:r>
      <w:r w:rsidR="007A0A32" w:rsidRPr="007B711E">
        <w:rPr>
          <w:rFonts w:ascii="Palatino Linotype" w:hAnsi="Palatino Linotype"/>
          <w:sz w:val="24"/>
          <w:szCs w:val="24"/>
        </w:rPr>
        <w:t>ontents</w:t>
      </w:r>
      <w:r w:rsidRPr="007B711E">
        <w:rPr>
          <w:rFonts w:ascii="Palatino Linotype" w:hAnsi="Palatino Linotype"/>
          <w:sz w:val="24"/>
          <w:szCs w:val="24"/>
        </w:rPr>
        <w:t>…</w:t>
      </w:r>
    </w:p>
    <w:p w14:paraId="4B956B37" w14:textId="77777777" w:rsidR="00624EA0" w:rsidRPr="007B711E" w:rsidRDefault="00624EA0" w:rsidP="00527914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E3F0A60" w14:textId="77777777" w:rsidR="00624EA0" w:rsidRPr="007B711E" w:rsidRDefault="00624EA0" w:rsidP="00624EA0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t>Materials and Methods</w:t>
      </w:r>
    </w:p>
    <w:p w14:paraId="137DE636" w14:textId="77777777" w:rsidR="00624EA0" w:rsidRPr="007B711E" w:rsidRDefault="00624EA0" w:rsidP="0052791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Contents…</w:t>
      </w:r>
    </w:p>
    <w:p w14:paraId="5FF55738" w14:textId="77777777" w:rsidR="00624EA0" w:rsidRPr="007B711E" w:rsidRDefault="00624EA0" w:rsidP="00527914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621FE29F" w14:textId="77777777" w:rsidR="00624EA0" w:rsidRPr="007B711E" w:rsidRDefault="000C2109" w:rsidP="0052791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t>Results or Conclusions</w:t>
      </w:r>
    </w:p>
    <w:p w14:paraId="7C45E173" w14:textId="77777777" w:rsidR="00C92043" w:rsidRPr="007B711E" w:rsidRDefault="00624EA0" w:rsidP="0052791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Contents…</w:t>
      </w:r>
    </w:p>
    <w:p w14:paraId="14BCCF71" w14:textId="77777777" w:rsidR="00C92043" w:rsidRPr="007B711E" w:rsidRDefault="00C92043" w:rsidP="00527914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782237CD" w14:textId="77777777" w:rsidR="00C92043" w:rsidRPr="007B711E" w:rsidRDefault="00C92043" w:rsidP="00527914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7B711E">
        <w:rPr>
          <w:rFonts w:ascii="Palatino Linotype" w:hAnsi="Palatino Linotype"/>
          <w:b/>
          <w:sz w:val="24"/>
          <w:szCs w:val="24"/>
        </w:rPr>
        <w:t>References</w:t>
      </w:r>
    </w:p>
    <w:p w14:paraId="53C39B66" w14:textId="77777777" w:rsidR="00C92043" w:rsidRPr="007B711E" w:rsidRDefault="00DC35E7" w:rsidP="00D863C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References should be complete and accurate</w:t>
      </w:r>
      <w:r w:rsidR="00D863C5">
        <w:rPr>
          <w:rFonts w:ascii="Palatino Linotype" w:hAnsi="Palatino Linotype"/>
          <w:sz w:val="24"/>
          <w:szCs w:val="24"/>
        </w:rPr>
        <w:t xml:space="preserve"> (</w:t>
      </w:r>
      <w:r w:rsidR="00D863C5" w:rsidRPr="00D863C5">
        <w:rPr>
          <w:rFonts w:ascii="Palatino Linotype" w:hAnsi="Palatino Linotype"/>
          <w:sz w:val="24"/>
          <w:szCs w:val="24"/>
        </w:rPr>
        <w:t>APA Style</w:t>
      </w:r>
      <w:r w:rsidR="00D863C5">
        <w:rPr>
          <w:rFonts w:ascii="Palatino Linotype" w:hAnsi="Palatino Linotype"/>
          <w:sz w:val="24"/>
          <w:szCs w:val="24"/>
        </w:rPr>
        <w:t>)</w:t>
      </w:r>
      <w:r w:rsidRPr="007B711E">
        <w:rPr>
          <w:rFonts w:ascii="Palatino Linotype" w:hAnsi="Palatino Linotype"/>
          <w:sz w:val="24"/>
          <w:szCs w:val="24"/>
        </w:rPr>
        <w:t>.</w:t>
      </w:r>
    </w:p>
    <w:p w14:paraId="122D6F80" w14:textId="77777777" w:rsidR="00DC35E7" w:rsidRPr="007B711E" w:rsidRDefault="00DC35E7" w:rsidP="00DC35E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Palatino Linotype" w:hAnsi="Palatino Linotype"/>
          <w:sz w:val="24"/>
          <w:szCs w:val="24"/>
        </w:rPr>
      </w:pPr>
      <w:r w:rsidRPr="007B711E">
        <w:rPr>
          <w:rFonts w:ascii="Palatino Linotype" w:hAnsi="Palatino Linotype"/>
          <w:sz w:val="24"/>
          <w:szCs w:val="24"/>
        </w:rPr>
        <w:t>References should be complete and accurate</w:t>
      </w:r>
      <w:r w:rsidR="00D863C5">
        <w:rPr>
          <w:rFonts w:ascii="Palatino Linotype" w:hAnsi="Palatino Linotype"/>
          <w:sz w:val="24"/>
          <w:szCs w:val="24"/>
        </w:rPr>
        <w:t xml:space="preserve"> (</w:t>
      </w:r>
      <w:r w:rsidR="00D863C5" w:rsidRPr="00D863C5">
        <w:rPr>
          <w:rFonts w:ascii="Palatino Linotype" w:hAnsi="Palatino Linotype"/>
          <w:sz w:val="24"/>
          <w:szCs w:val="24"/>
        </w:rPr>
        <w:t>APA Style</w:t>
      </w:r>
      <w:r w:rsidR="00D863C5">
        <w:rPr>
          <w:rFonts w:ascii="Palatino Linotype" w:hAnsi="Palatino Linotype"/>
          <w:sz w:val="24"/>
          <w:szCs w:val="24"/>
        </w:rPr>
        <w:t>)</w:t>
      </w:r>
      <w:r w:rsidRPr="007B711E">
        <w:rPr>
          <w:rFonts w:ascii="Palatino Linotype" w:hAnsi="Palatino Linotype"/>
          <w:sz w:val="24"/>
          <w:szCs w:val="24"/>
        </w:rPr>
        <w:t>.</w:t>
      </w:r>
    </w:p>
    <w:p w14:paraId="741B3400" w14:textId="77777777" w:rsidR="00C92043" w:rsidRPr="00D863C5" w:rsidRDefault="00C92043" w:rsidP="00527914">
      <w:pPr>
        <w:spacing w:line="360" w:lineRule="auto"/>
        <w:rPr>
          <w:rFonts w:ascii="Palatino Linotype" w:hAnsi="Palatino Linotype"/>
          <w:sz w:val="24"/>
          <w:szCs w:val="24"/>
        </w:rPr>
      </w:pPr>
    </w:p>
    <w:sectPr w:rsidR="00C92043" w:rsidRPr="00D863C5" w:rsidSect="004A4617">
      <w:headerReference w:type="even" r:id="rId7"/>
      <w:pgSz w:w="12242" w:h="15842" w:code="1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F565" w14:textId="77777777" w:rsidR="00E74438" w:rsidRDefault="00E74438" w:rsidP="00E460B9">
      <w:r>
        <w:separator/>
      </w:r>
    </w:p>
  </w:endnote>
  <w:endnote w:type="continuationSeparator" w:id="0">
    <w:p w14:paraId="6C2E87FA" w14:textId="77777777" w:rsidR="00E74438" w:rsidRDefault="00E74438" w:rsidP="00E4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EFA5" w14:textId="77777777" w:rsidR="00E74438" w:rsidRDefault="00E74438" w:rsidP="00E460B9">
      <w:r>
        <w:separator/>
      </w:r>
    </w:p>
  </w:footnote>
  <w:footnote w:type="continuationSeparator" w:id="0">
    <w:p w14:paraId="5C93DD80" w14:textId="77777777" w:rsidR="00E74438" w:rsidRDefault="00E74438" w:rsidP="00E4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</w:rPr>
      <w:id w:val="-740566262"/>
      <w:docPartObj>
        <w:docPartGallery w:val="Page Numbers (Top of Page)"/>
        <w:docPartUnique/>
      </w:docPartObj>
    </w:sdtPr>
    <w:sdtEndPr/>
    <w:sdtContent>
      <w:p w14:paraId="4B386BBE" w14:textId="77777777" w:rsidR="006A0BBD" w:rsidRPr="006A0BBD" w:rsidRDefault="006A0BBD" w:rsidP="006A0BBD">
        <w:pPr>
          <w:pStyle w:val="a5"/>
          <w:pBdr>
            <w:bottom w:val="none" w:sz="0" w:space="0" w:color="auto"/>
          </w:pBdr>
          <w:jc w:val="right"/>
          <w:rPr>
            <w:rFonts w:ascii="Century Schoolbook" w:hAnsi="Century Schoolbook"/>
          </w:rPr>
        </w:pPr>
        <w:r w:rsidRPr="006A0BBD">
          <w:rPr>
            <w:rFonts w:ascii="Century Schoolbook" w:hAnsi="Century Schoolbook"/>
          </w:rPr>
          <w:fldChar w:fldCharType="begin"/>
        </w:r>
        <w:r w:rsidRPr="006A0BBD">
          <w:rPr>
            <w:rFonts w:ascii="Century Schoolbook" w:hAnsi="Century Schoolbook"/>
          </w:rPr>
          <w:instrText>PAGE   \* MERGEFORMAT</w:instrText>
        </w:r>
        <w:r w:rsidRPr="006A0BBD">
          <w:rPr>
            <w:rFonts w:ascii="Century Schoolbook" w:hAnsi="Century Schoolbook"/>
          </w:rPr>
          <w:fldChar w:fldCharType="separate"/>
        </w:r>
        <w:r w:rsidR="004A4617" w:rsidRPr="004A4617">
          <w:rPr>
            <w:rFonts w:ascii="Century Schoolbook" w:hAnsi="Century Schoolbook"/>
            <w:noProof/>
            <w:lang w:val="zh-CN"/>
          </w:rPr>
          <w:t>4</w:t>
        </w:r>
        <w:r w:rsidRPr="006A0BBD">
          <w:rPr>
            <w:rFonts w:ascii="Century Schoolbook" w:hAnsi="Century Schoolbook"/>
          </w:rPr>
          <w:fldChar w:fldCharType="end"/>
        </w:r>
      </w:p>
    </w:sdtContent>
  </w:sdt>
  <w:p w14:paraId="4E8A3B27" w14:textId="77777777" w:rsidR="006A0BBD" w:rsidRPr="006A0BBD" w:rsidRDefault="009C7FB0" w:rsidP="009C7FB0">
    <w:pPr>
      <w:pStyle w:val="a5"/>
      <w:pBdr>
        <w:bottom w:val="none" w:sz="0" w:space="0" w:color="auto"/>
      </w:pBdr>
      <w:rPr>
        <w:rFonts w:ascii="Century Schoolbook" w:hAnsi="Century Schoolbook"/>
      </w:rPr>
    </w:pPr>
    <w:r w:rsidRPr="009C7FB0">
      <w:rPr>
        <w:rFonts w:ascii="Century Schoolbook" w:hAnsi="Century Schoolbook"/>
      </w:rPr>
      <w:t>Communications in Applied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116C"/>
    <w:multiLevelType w:val="hybridMultilevel"/>
    <w:tmpl w:val="0E0EAE36"/>
    <w:lvl w:ilvl="0" w:tplc="C0529AA8">
      <w:start w:val="1"/>
      <w:numFmt w:val="decimal"/>
      <w:lvlText w:val="[%1]"/>
      <w:lvlJc w:val="left"/>
      <w:pPr>
        <w:ind w:left="420" w:hanging="42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CB"/>
    <w:rsid w:val="000C2109"/>
    <w:rsid w:val="002C710C"/>
    <w:rsid w:val="002E2AB9"/>
    <w:rsid w:val="002F2274"/>
    <w:rsid w:val="003111DA"/>
    <w:rsid w:val="00497371"/>
    <w:rsid w:val="004A4617"/>
    <w:rsid w:val="00527914"/>
    <w:rsid w:val="00550B59"/>
    <w:rsid w:val="005A0AC9"/>
    <w:rsid w:val="005B0EAD"/>
    <w:rsid w:val="00605238"/>
    <w:rsid w:val="00624EA0"/>
    <w:rsid w:val="006A0BBD"/>
    <w:rsid w:val="006E360E"/>
    <w:rsid w:val="006F0474"/>
    <w:rsid w:val="006F247D"/>
    <w:rsid w:val="007A0A32"/>
    <w:rsid w:val="007B711E"/>
    <w:rsid w:val="00841725"/>
    <w:rsid w:val="00890F26"/>
    <w:rsid w:val="008B6704"/>
    <w:rsid w:val="008E3112"/>
    <w:rsid w:val="00921F39"/>
    <w:rsid w:val="009C7FB0"/>
    <w:rsid w:val="009D731F"/>
    <w:rsid w:val="009F361B"/>
    <w:rsid w:val="00AB7252"/>
    <w:rsid w:val="00AC0E9C"/>
    <w:rsid w:val="00B942E7"/>
    <w:rsid w:val="00BB4C17"/>
    <w:rsid w:val="00BC7748"/>
    <w:rsid w:val="00BF0959"/>
    <w:rsid w:val="00C135FB"/>
    <w:rsid w:val="00C92043"/>
    <w:rsid w:val="00CB5951"/>
    <w:rsid w:val="00D863C5"/>
    <w:rsid w:val="00DB1FCB"/>
    <w:rsid w:val="00DC35E7"/>
    <w:rsid w:val="00DD4CD2"/>
    <w:rsid w:val="00E460B9"/>
    <w:rsid w:val="00E74438"/>
    <w:rsid w:val="00E84F4E"/>
    <w:rsid w:val="00E921A3"/>
    <w:rsid w:val="00F81BFC"/>
    <w:rsid w:val="00FC16B8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AE5F8"/>
  <w15:docId w15:val="{7A6F8AC3-359D-48ED-A137-FC95A12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B670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60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60B9"/>
    <w:rPr>
      <w:sz w:val="18"/>
      <w:szCs w:val="18"/>
    </w:rPr>
  </w:style>
  <w:style w:type="paragraph" w:styleId="a9">
    <w:name w:val="List Paragraph"/>
    <w:basedOn w:val="a"/>
    <w:uiPriority w:val="34"/>
    <w:qFormat/>
    <w:rsid w:val="00DC3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one one</cp:lastModifiedBy>
  <cp:revision>34</cp:revision>
  <dcterms:created xsi:type="dcterms:W3CDTF">2012-11-20T10:04:00Z</dcterms:created>
  <dcterms:modified xsi:type="dcterms:W3CDTF">2022-12-20T03:32:00Z</dcterms:modified>
</cp:coreProperties>
</file>